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24" w:rsidRPr="00B77F24" w:rsidRDefault="00B77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77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3333750"/>
            <wp:effectExtent l="0" t="0" r="0" b="0"/>
            <wp:docPr id="3" name="Рисунок 3" descr="GIS-ZHKKH_6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S-ZHKKH_6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89" w:rsidRPr="00B252EE" w:rsidRDefault="00B77F24" w:rsidP="00B77F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вас зарегистрироваться на площадке государственной информационной системы жилищно-коммунального хозяйства – ГИС ЖКХ: </w:t>
      </w:r>
      <w:hyperlink r:id="rId6" w:anchor="!/main" w:tgtFrame="_blank" w:history="1">
        <w:r w:rsidRPr="00B252E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https://dom.gosuslugi.ru/#!/main</w:t>
        </w:r>
      </w:hyperlink>
      <w:r w:rsidRPr="00B25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житель республики ежедневно взаимодействует со сферой ЖКХ. Благодаря ей в наших домах есть тепло, свет и вода. Но зачастую у потребителей возникает множество вопросов о предоставлении жилищно-коммунальных услуг. Кроме того, ежемесячно жители передают показания, сверяют начисления и оплачивают квитанции за коммунальные услуги. Для вашего удобства создана государственная информационная система ГИС ЖКХ. Это современная платформа, объединяющая всех участников рынка ЖКХ для достижения основной задачи – обеспечить простой доступ к широкому перечню информации. 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Напомним с помощью системы вы можете: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ввести и проверить показания приборов учёта;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узнать график капитального ремонта дома;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получить информацию о тарифах на ЖКУ;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принимать участие в управлении домом, в совместных электронных голосованиях и обсуждениях вопросов и проблем с соседями на форуме;  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направить обращения в органы власти;</w:t>
      </w:r>
    </w:p>
    <w:p w:rsidR="00B77F24" w:rsidRPr="00B252EE" w:rsidRDefault="00B77F24" w:rsidP="00B77F2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2EE">
        <w:rPr>
          <w:sz w:val="28"/>
          <w:szCs w:val="28"/>
        </w:rPr>
        <w:t>– получить уведомление о плановом отключении коммунальных ресурсов в своём многоквартирном доме и многое другое.</w:t>
      </w:r>
    </w:p>
    <w:p w:rsidR="00B77F24" w:rsidRDefault="00B77F24"/>
    <w:sectPr w:rsidR="00B7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24"/>
    <w:rsid w:val="001E096A"/>
    <w:rsid w:val="00843789"/>
    <w:rsid w:val="00B252EE"/>
    <w:rsid w:val="00B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2023-02-20T09:47:00Z</dcterms:created>
  <dcterms:modified xsi:type="dcterms:W3CDTF">2023-02-20T09:47:00Z</dcterms:modified>
</cp:coreProperties>
</file>